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88" w:rsidRDefault="0079637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0D0088" w:rsidRDefault="00842AA2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15B5">
        <w:rPr>
          <w:rFonts w:ascii="Times New Roman" w:hAnsi="Times New Roman" w:cs="Times New Roman"/>
          <w:b/>
          <w:sz w:val="30"/>
          <w:szCs w:val="30"/>
        </w:rPr>
        <w:t>安全与防护用纺织</w:t>
      </w:r>
      <w:r w:rsidR="000C57E3">
        <w:rPr>
          <w:rFonts w:ascii="Times New Roman" w:hAnsi="Times New Roman" w:cs="Times New Roman" w:hint="eastAsia"/>
          <w:b/>
          <w:sz w:val="30"/>
          <w:szCs w:val="30"/>
        </w:rPr>
        <w:t>品</w:t>
      </w:r>
      <w:r w:rsidRPr="00B715B5">
        <w:rPr>
          <w:rFonts w:ascii="Times New Roman" w:hAnsi="Times New Roman" w:cs="Times New Roman"/>
          <w:b/>
          <w:sz w:val="30"/>
          <w:szCs w:val="30"/>
        </w:rPr>
        <w:t>产学研</w:t>
      </w:r>
      <w:r w:rsidR="000C57E3">
        <w:rPr>
          <w:rFonts w:ascii="Times New Roman" w:hAnsi="Times New Roman" w:cs="Times New Roman" w:hint="eastAsia"/>
          <w:b/>
          <w:sz w:val="30"/>
          <w:szCs w:val="30"/>
        </w:rPr>
        <w:t>合作</w:t>
      </w:r>
      <w:r w:rsidR="000C57E3">
        <w:rPr>
          <w:rFonts w:ascii="Times New Roman" w:hAnsi="Times New Roman" w:cs="Times New Roman"/>
          <w:b/>
          <w:sz w:val="30"/>
          <w:szCs w:val="30"/>
        </w:rPr>
        <w:t>论坛</w:t>
      </w:r>
      <w:r>
        <w:rPr>
          <w:rFonts w:ascii="Times New Roman" w:hAnsi="Times New Roman" w:cs="Times New Roman"/>
          <w:b/>
          <w:sz w:val="30"/>
          <w:szCs w:val="30"/>
        </w:rPr>
        <w:t>参会回执</w:t>
      </w:r>
    </w:p>
    <w:p w:rsidR="00842AA2" w:rsidRDefault="00842AA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0D0088">
        <w:tc>
          <w:tcPr>
            <w:tcW w:w="1420" w:type="dxa"/>
          </w:tcPr>
          <w:p w:rsidR="000D0088" w:rsidRDefault="0079637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企业名称</w:t>
            </w:r>
          </w:p>
        </w:tc>
        <w:tc>
          <w:tcPr>
            <w:tcW w:w="7102" w:type="dxa"/>
            <w:gridSpan w:val="5"/>
          </w:tcPr>
          <w:p w:rsidR="000D0088" w:rsidRDefault="000D008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0088">
        <w:tc>
          <w:tcPr>
            <w:tcW w:w="1420" w:type="dxa"/>
          </w:tcPr>
          <w:p w:rsidR="000D0088" w:rsidRDefault="0079637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0D0088" w:rsidRDefault="000D008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0D0088" w:rsidRDefault="0079637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420" w:type="dxa"/>
          </w:tcPr>
          <w:p w:rsidR="000D0088" w:rsidRDefault="000D008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0D0088" w:rsidRDefault="0079637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手机号</w:t>
            </w:r>
          </w:p>
        </w:tc>
        <w:tc>
          <w:tcPr>
            <w:tcW w:w="1421" w:type="dxa"/>
          </w:tcPr>
          <w:p w:rsidR="000D0088" w:rsidRDefault="000D008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0088">
        <w:tc>
          <w:tcPr>
            <w:tcW w:w="1420" w:type="dxa"/>
          </w:tcPr>
          <w:p w:rsidR="000D0088" w:rsidRDefault="0079637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0D0088" w:rsidRDefault="000D008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0D0088" w:rsidRDefault="0079637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420" w:type="dxa"/>
          </w:tcPr>
          <w:p w:rsidR="000D0088" w:rsidRDefault="000D008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0D0088" w:rsidRDefault="0079637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手机号</w:t>
            </w:r>
          </w:p>
        </w:tc>
        <w:tc>
          <w:tcPr>
            <w:tcW w:w="1421" w:type="dxa"/>
          </w:tcPr>
          <w:p w:rsidR="000D0088" w:rsidRDefault="000D008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2AA2" w:rsidTr="005205A5">
        <w:tc>
          <w:tcPr>
            <w:tcW w:w="1420" w:type="dxa"/>
          </w:tcPr>
          <w:p w:rsidR="00842AA2" w:rsidRDefault="00842AA2" w:rsidP="005205A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842AA2" w:rsidRDefault="00842AA2" w:rsidP="005205A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842AA2" w:rsidRDefault="00842AA2" w:rsidP="005205A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420" w:type="dxa"/>
          </w:tcPr>
          <w:p w:rsidR="00842AA2" w:rsidRDefault="00842AA2" w:rsidP="005205A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842AA2" w:rsidRDefault="00842AA2" w:rsidP="005205A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手机号</w:t>
            </w:r>
          </w:p>
        </w:tc>
        <w:tc>
          <w:tcPr>
            <w:tcW w:w="1421" w:type="dxa"/>
          </w:tcPr>
          <w:p w:rsidR="00842AA2" w:rsidRDefault="00842AA2" w:rsidP="005205A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0088">
        <w:tc>
          <w:tcPr>
            <w:tcW w:w="5680" w:type="dxa"/>
            <w:gridSpan w:val="4"/>
          </w:tcPr>
          <w:p w:rsidR="000D0088" w:rsidRDefault="00796374" w:rsidP="00842AA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是否参加</w:t>
            </w:r>
            <w:r w:rsidR="00842AA2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42AA2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842AA2" w:rsidRPr="00AB4949">
              <w:rPr>
                <w:rFonts w:ascii="Times New Roman" w:hAnsi="Times New Roman" w:cs="Times New Roman"/>
                <w:sz w:val="24"/>
                <w:szCs w:val="24"/>
              </w:rPr>
              <w:t>安全与防护用纺织复合材料</w:t>
            </w:r>
            <w:r w:rsidR="00842AA2" w:rsidRPr="00AB4949">
              <w:rPr>
                <w:rFonts w:ascii="Times New Roman" w:hAnsi="Times New Roman" w:cs="Times New Roman" w:hint="eastAsia"/>
                <w:sz w:val="24"/>
                <w:szCs w:val="24"/>
              </w:rPr>
              <w:t>产业技术创新</w:t>
            </w:r>
            <w:r w:rsidR="00842AA2" w:rsidRPr="00AB4949">
              <w:rPr>
                <w:rFonts w:ascii="Times New Roman" w:hAnsi="Times New Roman" w:cs="Times New Roman"/>
                <w:sz w:val="24"/>
                <w:szCs w:val="24"/>
              </w:rPr>
              <w:t>联盟</w:t>
            </w:r>
            <w:r w:rsidR="00842AA2" w:rsidRPr="00AB4949">
              <w:rPr>
                <w:rFonts w:ascii="Times New Roman" w:hAnsi="Times New Roman" w:cs="Times New Roman" w:hint="eastAsia"/>
                <w:sz w:val="24"/>
                <w:szCs w:val="24"/>
              </w:rPr>
              <w:t>筹</w:t>
            </w:r>
            <w:r w:rsidR="00842AA2" w:rsidRPr="00AB4949">
              <w:rPr>
                <w:rFonts w:ascii="Times New Roman" w:hAnsi="Times New Roman" w:cs="Times New Roman"/>
                <w:sz w:val="24"/>
                <w:szCs w:val="24"/>
              </w:rPr>
              <w:t>建</w:t>
            </w:r>
            <w:r w:rsidR="00842AA2" w:rsidRPr="00AB4949">
              <w:rPr>
                <w:rFonts w:ascii="Times New Roman" w:hAnsi="Times New Roman" w:cs="Times New Roman" w:hint="eastAsia"/>
                <w:sz w:val="24"/>
                <w:szCs w:val="24"/>
              </w:rPr>
              <w:t>工作会</w:t>
            </w:r>
          </w:p>
        </w:tc>
        <w:tc>
          <w:tcPr>
            <w:tcW w:w="2842" w:type="dxa"/>
            <w:gridSpan w:val="2"/>
          </w:tcPr>
          <w:p w:rsidR="000D0088" w:rsidRDefault="0079637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是□    否□</w:t>
            </w:r>
          </w:p>
        </w:tc>
      </w:tr>
      <w:tr w:rsidR="00842AA2">
        <w:tc>
          <w:tcPr>
            <w:tcW w:w="5680" w:type="dxa"/>
            <w:gridSpan w:val="4"/>
          </w:tcPr>
          <w:p w:rsidR="00842AA2" w:rsidRDefault="00842AA2" w:rsidP="00842AA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是否参加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10月31日</w:t>
            </w:r>
            <w:r w:rsidRPr="00AB4949">
              <w:rPr>
                <w:rFonts w:ascii="Times New Roman" w:hAnsi="Times New Roman" w:cs="Times New Roman"/>
                <w:sz w:val="24"/>
                <w:szCs w:val="24"/>
              </w:rPr>
              <w:t>南通大学纺织服装学院产学研成果</w:t>
            </w:r>
            <w:r w:rsidRPr="00AB4949">
              <w:rPr>
                <w:rFonts w:ascii="Times New Roman" w:hAnsi="Times New Roman" w:cs="Times New Roman" w:hint="eastAsia"/>
                <w:sz w:val="24"/>
                <w:szCs w:val="24"/>
              </w:rPr>
              <w:t>交流会</w:t>
            </w:r>
          </w:p>
        </w:tc>
        <w:tc>
          <w:tcPr>
            <w:tcW w:w="2842" w:type="dxa"/>
            <w:gridSpan w:val="2"/>
          </w:tcPr>
          <w:p w:rsidR="00842AA2" w:rsidRDefault="00842AA2">
            <w:pPr>
              <w:spacing w:line="360" w:lineRule="auto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是□    否□</w:t>
            </w:r>
          </w:p>
        </w:tc>
      </w:tr>
      <w:tr w:rsidR="000D0088" w:rsidTr="009643DB">
        <w:trPr>
          <w:trHeight w:val="8244"/>
        </w:trPr>
        <w:tc>
          <w:tcPr>
            <w:tcW w:w="8522" w:type="dxa"/>
            <w:gridSpan w:val="6"/>
          </w:tcPr>
          <w:p w:rsidR="000D0088" w:rsidRPr="00842AA2" w:rsidRDefault="0079637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42AA2">
              <w:rPr>
                <w:rFonts w:asciiTheme="minorEastAsia" w:hAnsiTheme="minorEastAsia"/>
                <w:b/>
                <w:sz w:val="24"/>
                <w:szCs w:val="24"/>
              </w:rPr>
              <w:t>住宿</w:t>
            </w:r>
            <w:r w:rsidRPr="00842AA2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842AA2" w:rsidRDefault="00796374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入住日期：</w:t>
            </w:r>
            <w:r w:rsidR="00842AA2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__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日至</w:t>
            </w:r>
            <w:r w:rsidR="00842AA2">
              <w:rPr>
                <w:rFonts w:asciiTheme="minorEastAsia" w:hAnsiTheme="minorEastAsia" w:hint="eastAsia"/>
                <w:sz w:val="24"/>
                <w:szCs w:val="24"/>
              </w:rPr>
              <w:t>10/11月</w:t>
            </w:r>
            <w:r w:rsidR="00842AA2">
              <w:rPr>
                <w:rFonts w:asciiTheme="minorEastAsia" w:hAnsiTheme="minorEastAsia"/>
                <w:color w:val="000000"/>
                <w:kern w:val="0"/>
                <w:sz w:val="24"/>
              </w:rPr>
              <w:t>__</w:t>
            </w:r>
            <w:r w:rsidR="00842AA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日</w:t>
            </w:r>
            <w:r w:rsidR="00842AA2">
              <w:rPr>
                <w:rFonts w:asciiTheme="minorEastAsia" w:hAnsiTheme="minorEastAsia"/>
                <w:color w:val="000000"/>
                <w:kern w:val="0"/>
                <w:sz w:val="24"/>
              </w:rPr>
              <w:t>__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晚      </w:t>
            </w:r>
          </w:p>
          <w:p w:rsidR="000D0088" w:rsidRPr="00842AA2" w:rsidRDefault="00796374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房</w:t>
            </w:r>
            <w:r w:rsidR="00842AA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型：</w:t>
            </w:r>
            <w:r w:rsidR="00842AA2">
              <w:rPr>
                <w:rFonts w:asciiTheme="minorEastAsia" w:hAnsiTheme="minorEastAsia" w:cs="宋体" w:hint="eastAsia"/>
                <w:color w:val="000000"/>
                <w:kern w:val="0"/>
                <w:sz w:val="24"/>
                <w:lang w:val="de-DE"/>
              </w:rPr>
              <w:t>商务单间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□    </w:t>
            </w:r>
            <w:proofErr w:type="gramStart"/>
            <w:r w:rsidR="00842AA2">
              <w:rPr>
                <w:rFonts w:asciiTheme="minorEastAsia" w:hAnsiTheme="minorEastAsia" w:cs="宋体" w:hint="eastAsia"/>
                <w:color w:val="000000"/>
                <w:kern w:val="0"/>
                <w:sz w:val="24"/>
                <w:lang w:val="de-DE"/>
              </w:rPr>
              <w:t>商务标间</w:t>
            </w:r>
            <w:proofErr w:type="gramEnd"/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□</w:t>
            </w:r>
            <w:r w:rsidR="00842AA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     </w:t>
            </w:r>
            <w:r w:rsidR="00842AA2">
              <w:rPr>
                <w:rFonts w:asciiTheme="minorEastAsia" w:hAnsiTheme="minorEastAsia" w:cs="宋体" w:hint="eastAsia"/>
                <w:color w:val="000000"/>
                <w:kern w:val="0"/>
                <w:sz w:val="24"/>
                <w:lang w:val="de-DE"/>
              </w:rPr>
              <w:t>普通单间</w:t>
            </w:r>
            <w:r w:rsidR="00842AA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□    </w:t>
            </w:r>
            <w:proofErr w:type="gramStart"/>
            <w:r w:rsidR="00842AA2">
              <w:rPr>
                <w:rFonts w:asciiTheme="minorEastAsia" w:hAnsiTheme="minorEastAsia" w:cs="宋体" w:hint="eastAsia"/>
                <w:color w:val="000000"/>
                <w:kern w:val="0"/>
                <w:sz w:val="24"/>
                <w:lang w:val="de-DE"/>
              </w:rPr>
              <w:t>普通标间</w:t>
            </w:r>
            <w:proofErr w:type="gramEnd"/>
            <w:r w:rsidR="00842AA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□</w:t>
            </w:r>
          </w:p>
          <w:p w:rsidR="00842AA2" w:rsidRPr="00842AA2" w:rsidRDefault="00796374" w:rsidP="00842AA2">
            <w:pPr>
              <w:widowControl/>
              <w:spacing w:before="100" w:beforeAutospacing="1" w:after="100" w:afterAutospacing="1" w:line="300" w:lineRule="exact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特别提示：</w:t>
            </w:r>
            <w:r w:rsidR="00842AA2" w:rsidRPr="00842AA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商务单间/</w:t>
            </w:r>
            <w:proofErr w:type="gramStart"/>
            <w:r w:rsidR="00842AA2" w:rsidRPr="00842AA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标间</w:t>
            </w:r>
            <w:proofErr w:type="gramEnd"/>
            <w:r w:rsidR="00842AA2" w:rsidRPr="00842AA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 xml:space="preserve"> 340元/天（仅30间），普通单间/</w:t>
            </w:r>
            <w:proofErr w:type="gramStart"/>
            <w:r w:rsidR="00842AA2" w:rsidRPr="00842AA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标间</w:t>
            </w:r>
            <w:proofErr w:type="gramEnd"/>
            <w:r w:rsidR="00842AA2" w:rsidRPr="00842AA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 xml:space="preserve"> 280元/天</w:t>
            </w:r>
            <w:r w:rsidR="00842AA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。由于酒店房源紧张，请需要预订房间的参会代表务必于</w:t>
            </w:r>
            <w:r w:rsidR="00842AA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  <w:u w:val="single"/>
              </w:rPr>
              <w:t>10月20日</w:t>
            </w:r>
            <w:r w:rsidR="00842AA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前将参会回执发至联系人邮箱，逾期回复回执的会议代表将无法享受酒店房间协议价格。</w:t>
            </w:r>
          </w:p>
          <w:p w:rsidR="000D0088" w:rsidRDefault="00796374" w:rsidP="009643D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酒店地址：</w:t>
            </w:r>
            <w:r w:rsidR="00842A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江苏省</w:t>
            </w:r>
            <w:r w:rsidR="00842AA2" w:rsidRPr="00AB4949">
              <w:rPr>
                <w:rFonts w:ascii="Times New Roman" w:hAnsi="Times New Roman" w:cs="Times New Roman" w:hint="eastAsia"/>
                <w:sz w:val="24"/>
                <w:szCs w:val="24"/>
              </w:rPr>
              <w:t>南通市崇川区青年中路</w:t>
            </w:r>
            <w:r w:rsidR="00842AA2" w:rsidRPr="00AB4949">
              <w:rPr>
                <w:rFonts w:ascii="Times New Roman" w:hAnsi="Times New Roman" w:cs="Times New Roman" w:hint="eastAsia"/>
                <w:sz w:val="24"/>
                <w:szCs w:val="24"/>
              </w:rPr>
              <w:t>59</w:t>
            </w:r>
            <w:r w:rsidR="00842AA2" w:rsidRPr="00AB4949">
              <w:rPr>
                <w:rFonts w:ascii="Times New Roman" w:hAnsi="Times New Roman" w:cs="Times New Roman" w:hint="eastAsia"/>
                <w:sz w:val="24"/>
                <w:szCs w:val="24"/>
              </w:rPr>
              <w:t>号</w:t>
            </w:r>
            <w:r w:rsidR="00842AA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842AA2" w:rsidRPr="00AB4949">
              <w:rPr>
                <w:rFonts w:ascii="Times New Roman" w:hAnsi="Times New Roman" w:cs="Times New Roman" w:hint="eastAsia"/>
                <w:sz w:val="24"/>
                <w:szCs w:val="24"/>
              </w:rPr>
              <w:t>文峰饭店</w:t>
            </w:r>
          </w:p>
          <w:p w:rsid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512826</wp:posOffset>
                  </wp:positionH>
                  <wp:positionV relativeFrom="paragraph">
                    <wp:posOffset>95250</wp:posOffset>
                  </wp:positionV>
                  <wp:extent cx="3528822" cy="3291840"/>
                  <wp:effectExtent l="19050" t="0" r="0" b="0"/>
                  <wp:wrapNone/>
                  <wp:docPr id="3" name="图片 2" descr="C:\Users\Ann\AppData\Local\Temp\WeChat Files\99c7b3b454dcfe56c897c70c8cb2c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\AppData\Local\Temp\WeChat Files\99c7b3b454dcfe56c897c70c8cb2c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822" cy="329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43DB" w:rsidRPr="009643DB" w:rsidRDefault="009643DB" w:rsidP="009643D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D0088" w:rsidRDefault="000D0088"/>
    <w:sectPr w:rsidR="000D0088" w:rsidSect="000D0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37" w:rsidRDefault="00314237" w:rsidP="00721625">
      <w:r>
        <w:separator/>
      </w:r>
    </w:p>
  </w:endnote>
  <w:endnote w:type="continuationSeparator" w:id="0">
    <w:p w:rsidR="00314237" w:rsidRDefault="00314237" w:rsidP="0072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37" w:rsidRDefault="00314237" w:rsidP="00721625">
      <w:r>
        <w:separator/>
      </w:r>
    </w:p>
  </w:footnote>
  <w:footnote w:type="continuationSeparator" w:id="0">
    <w:p w:rsidR="00314237" w:rsidRDefault="00314237" w:rsidP="00721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EB9"/>
    <w:rsid w:val="00015330"/>
    <w:rsid w:val="000947CC"/>
    <w:rsid w:val="000C57E3"/>
    <w:rsid w:val="000D0088"/>
    <w:rsid w:val="000D5BBD"/>
    <w:rsid w:val="001B09EC"/>
    <w:rsid w:val="001E2E42"/>
    <w:rsid w:val="00276F49"/>
    <w:rsid w:val="00314237"/>
    <w:rsid w:val="00335D81"/>
    <w:rsid w:val="00392EB9"/>
    <w:rsid w:val="00573ADC"/>
    <w:rsid w:val="006207FE"/>
    <w:rsid w:val="0069603E"/>
    <w:rsid w:val="00721625"/>
    <w:rsid w:val="00751681"/>
    <w:rsid w:val="00796374"/>
    <w:rsid w:val="00842AA2"/>
    <w:rsid w:val="009643DB"/>
    <w:rsid w:val="00B073E2"/>
    <w:rsid w:val="00B23FB4"/>
    <w:rsid w:val="00BA0BAE"/>
    <w:rsid w:val="00BF4BBF"/>
    <w:rsid w:val="00C553F8"/>
    <w:rsid w:val="00CF21CC"/>
    <w:rsid w:val="00DB21C9"/>
    <w:rsid w:val="3421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D0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D0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D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D00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D008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43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43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2019-10-09T09:05:00Z</dcterms:created>
  <dcterms:modified xsi:type="dcterms:W3CDTF">2019-10-12T00:45:00Z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