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AD1A" w14:textId="77777777" w:rsidR="00EA424A" w:rsidRPr="001729E7" w:rsidRDefault="003D6849" w:rsidP="00EA424A">
      <w:pPr>
        <w:pStyle w:val="a9"/>
        <w:jc w:val="both"/>
        <w:rPr>
          <w:rFonts w:ascii="宋体" w:eastAsia="宋体" w:hAnsi="宋体"/>
          <w:sz w:val="28"/>
          <w:szCs w:val="28"/>
        </w:rPr>
      </w:pPr>
      <w:r w:rsidRPr="001729E7">
        <w:rPr>
          <w:rFonts w:ascii="宋体" w:eastAsia="宋体" w:hAnsi="宋体" w:hint="eastAsia"/>
          <w:sz w:val="28"/>
          <w:szCs w:val="28"/>
        </w:rPr>
        <w:t>附件：</w:t>
      </w:r>
    </w:p>
    <w:p w14:paraId="05ABD812" w14:textId="14763E55" w:rsidR="00662612" w:rsidRPr="00EA424A" w:rsidRDefault="003D6849" w:rsidP="00EA424A">
      <w:pPr>
        <w:pStyle w:val="a9"/>
        <w:rPr>
          <w:rFonts w:ascii="宋体" w:eastAsia="宋体" w:hAnsi="宋体"/>
        </w:rPr>
      </w:pPr>
      <w:r>
        <w:rPr>
          <w:rFonts w:ascii="宋体" w:eastAsia="宋体" w:hAnsi="宋体"/>
        </w:rPr>
        <w:t>2020中国纺织军民两用技术发展大会</w:t>
      </w:r>
      <w:r>
        <w:rPr>
          <w:rFonts w:ascii="宋体" w:eastAsia="宋体" w:hAnsi="宋体" w:hint="eastAsia"/>
        </w:rPr>
        <w:t>参会回执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81"/>
        <w:gridCol w:w="2065"/>
        <w:gridCol w:w="2065"/>
        <w:gridCol w:w="2065"/>
      </w:tblGrid>
      <w:tr w:rsidR="00662612" w14:paraId="1F76C1CA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2C8CCAFC" w14:textId="77777777" w:rsidR="00662612" w:rsidRDefault="003D6849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195" w:type="dxa"/>
            <w:gridSpan w:val="3"/>
            <w:vAlign w:val="bottom"/>
          </w:tcPr>
          <w:p w14:paraId="3053F1FA" w14:textId="77777777" w:rsidR="00662612" w:rsidRDefault="00662612" w:rsidP="00F125DE">
            <w:pPr>
              <w:spacing w:line="40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</w:tr>
      <w:tr w:rsidR="00662612" w14:paraId="26740D45" w14:textId="77777777" w:rsidTr="007F3C0C">
        <w:trPr>
          <w:trHeight w:val="510"/>
        </w:trPr>
        <w:tc>
          <w:tcPr>
            <w:tcW w:w="2081" w:type="dxa"/>
            <w:vAlign w:val="center"/>
          </w:tcPr>
          <w:p w14:paraId="29F51E2D" w14:textId="77777777" w:rsidR="00662612" w:rsidRDefault="003D6849" w:rsidP="00F125DE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65" w:type="dxa"/>
            <w:vAlign w:val="bottom"/>
          </w:tcPr>
          <w:p w14:paraId="3B937C3D" w14:textId="77777777" w:rsidR="00662612" w:rsidRDefault="00662612" w:rsidP="00F125DE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065" w:type="dxa"/>
            <w:vAlign w:val="center"/>
          </w:tcPr>
          <w:p w14:paraId="24120C79" w14:textId="77777777" w:rsidR="00662612" w:rsidRDefault="003D6849" w:rsidP="007F3C0C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联系人手机号码</w:t>
            </w:r>
          </w:p>
        </w:tc>
        <w:tc>
          <w:tcPr>
            <w:tcW w:w="2065" w:type="dxa"/>
            <w:vAlign w:val="bottom"/>
          </w:tcPr>
          <w:p w14:paraId="63754F67" w14:textId="77777777" w:rsidR="00662612" w:rsidRDefault="00662612" w:rsidP="00F125DE">
            <w:pPr>
              <w:spacing w:line="40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</w:tr>
      <w:tr w:rsidR="00662612" w14:paraId="6FD03BDF" w14:textId="77777777" w:rsidTr="00D65722">
        <w:trPr>
          <w:trHeight w:val="562"/>
        </w:trPr>
        <w:tc>
          <w:tcPr>
            <w:tcW w:w="8276" w:type="dxa"/>
            <w:gridSpan w:val="4"/>
            <w:vAlign w:val="center"/>
          </w:tcPr>
          <w:p w14:paraId="4D2DC44A" w14:textId="77777777" w:rsidR="00662612" w:rsidRPr="00D65722" w:rsidRDefault="003D6849" w:rsidP="007F3C0C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D65722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参会代表信息</w:t>
            </w:r>
          </w:p>
        </w:tc>
      </w:tr>
      <w:tr w:rsidR="00662612" w14:paraId="117EE292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2295D6EB" w14:textId="77777777" w:rsidR="00662612" w:rsidRDefault="003D6849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65" w:type="dxa"/>
            <w:vAlign w:val="center"/>
          </w:tcPr>
          <w:p w14:paraId="6962C76A" w14:textId="77777777" w:rsidR="00662612" w:rsidRDefault="003D6849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65" w:type="dxa"/>
            <w:vAlign w:val="center"/>
          </w:tcPr>
          <w:p w14:paraId="0D8929BE" w14:textId="77777777" w:rsidR="00662612" w:rsidRDefault="003D6849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065" w:type="dxa"/>
            <w:vAlign w:val="center"/>
          </w:tcPr>
          <w:p w14:paraId="621317A4" w14:textId="77777777" w:rsidR="00662612" w:rsidRDefault="003D6849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手机号码</w:t>
            </w:r>
          </w:p>
        </w:tc>
      </w:tr>
      <w:tr w:rsidR="00662612" w14:paraId="420D4A69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4BC6B568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212A43BB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6D751474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3F9E96D5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</w:tr>
      <w:tr w:rsidR="00662612" w14:paraId="4F6966DE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12EC809A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160E6159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40B95F29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22847AD8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</w:tr>
      <w:tr w:rsidR="00662612" w14:paraId="2F63658C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199C278B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16A5D19F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7267773B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065614AA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</w:tr>
      <w:tr w:rsidR="00662612" w14:paraId="580B1425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133B70A6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6A5D3A0A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15887225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2E8FA71F" w14:textId="77777777" w:rsidR="00662612" w:rsidRDefault="00662612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</w:tr>
      <w:tr w:rsidR="00662612" w14:paraId="2F749100" w14:textId="77777777" w:rsidTr="00242CF8">
        <w:trPr>
          <w:trHeight w:val="510"/>
        </w:trPr>
        <w:tc>
          <w:tcPr>
            <w:tcW w:w="8276" w:type="dxa"/>
            <w:gridSpan w:val="4"/>
            <w:vAlign w:val="center"/>
          </w:tcPr>
          <w:p w14:paraId="0FE71746" w14:textId="77777777" w:rsidR="00662612" w:rsidRPr="00242CF8" w:rsidRDefault="003D6849" w:rsidP="00F125D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242CF8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桌面展示</w:t>
            </w:r>
          </w:p>
        </w:tc>
      </w:tr>
      <w:tr w:rsidR="00662612" w14:paraId="613E84EB" w14:textId="77777777" w:rsidTr="00242CF8">
        <w:trPr>
          <w:trHeight w:val="1668"/>
        </w:trPr>
        <w:tc>
          <w:tcPr>
            <w:tcW w:w="8276" w:type="dxa"/>
            <w:gridSpan w:val="4"/>
            <w:vAlign w:val="center"/>
          </w:tcPr>
          <w:p w14:paraId="25EB8C29" w14:textId="44BDB077" w:rsidR="00662612" w:rsidRDefault="003D6849" w:rsidP="00F125DE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本次会议设置桌面展示区，如果有意参加展示，请在下列选项前勾选。承办单位将与贵</w:t>
            </w:r>
            <w:r w:rsidR="001C2FF0"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对接具体事宜。</w:t>
            </w:r>
          </w:p>
          <w:p w14:paraId="586CCE98" w14:textId="77777777" w:rsidR="00662612" w:rsidRDefault="003D6849" w:rsidP="00F125DE">
            <w:pPr>
              <w:spacing w:line="40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□本单位有意参加桌面展示</w:t>
            </w:r>
          </w:p>
        </w:tc>
      </w:tr>
      <w:tr w:rsidR="00662612" w14:paraId="1DD9A06D" w14:textId="77777777" w:rsidTr="003F0F95">
        <w:trPr>
          <w:trHeight w:val="539"/>
        </w:trPr>
        <w:tc>
          <w:tcPr>
            <w:tcW w:w="8276" w:type="dxa"/>
            <w:gridSpan w:val="4"/>
            <w:vAlign w:val="center"/>
          </w:tcPr>
          <w:p w14:paraId="367E1432" w14:textId="77777777" w:rsidR="00662612" w:rsidRPr="00242CF8" w:rsidRDefault="003D6849" w:rsidP="003F0F95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242CF8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酒店信息</w:t>
            </w:r>
          </w:p>
        </w:tc>
      </w:tr>
      <w:tr w:rsidR="00662612" w14:paraId="1B215D75" w14:textId="77777777" w:rsidTr="00242CF8">
        <w:trPr>
          <w:trHeight w:val="2138"/>
        </w:trPr>
        <w:tc>
          <w:tcPr>
            <w:tcW w:w="8276" w:type="dxa"/>
            <w:gridSpan w:val="4"/>
            <w:vAlign w:val="center"/>
          </w:tcPr>
          <w:p w14:paraId="4811A03D" w14:textId="77777777" w:rsidR="00833823" w:rsidRPr="00833823" w:rsidRDefault="00833823" w:rsidP="00F125DE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33823">
              <w:rPr>
                <w:rFonts w:ascii="宋体" w:eastAsia="宋体" w:hAnsi="宋体" w:hint="eastAsia"/>
                <w:kern w:val="0"/>
                <w:sz w:val="24"/>
                <w:szCs w:val="24"/>
              </w:rPr>
              <w:t>本次会议不统一预订酒店房间，推荐参会代表入住以下酒店，预定时报会议名称即可。威斯</w:t>
            </w:r>
            <w:proofErr w:type="gramStart"/>
            <w:r w:rsidRPr="00833823">
              <w:rPr>
                <w:rFonts w:ascii="宋体" w:eastAsia="宋体" w:hAnsi="宋体" w:hint="eastAsia"/>
                <w:kern w:val="0"/>
                <w:sz w:val="24"/>
                <w:szCs w:val="24"/>
              </w:rPr>
              <w:t>汀</w:t>
            </w:r>
            <w:proofErr w:type="gramEnd"/>
            <w:r w:rsidRPr="00833823">
              <w:rPr>
                <w:rFonts w:ascii="宋体" w:eastAsia="宋体" w:hAnsi="宋体" w:hint="eastAsia"/>
                <w:kern w:val="0"/>
                <w:sz w:val="24"/>
                <w:szCs w:val="24"/>
              </w:rPr>
              <w:t>酒店在同期有多个会议，请自行提前预定好房间。</w:t>
            </w:r>
          </w:p>
          <w:p w14:paraId="673D26FD" w14:textId="77777777" w:rsidR="00833823" w:rsidRPr="00833823" w:rsidRDefault="00833823" w:rsidP="00F125DE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33823">
              <w:rPr>
                <w:rFonts w:ascii="宋体" w:eastAsia="宋体" w:hAnsi="宋体" w:hint="eastAsia"/>
                <w:kern w:val="0"/>
                <w:sz w:val="24"/>
                <w:szCs w:val="24"/>
              </w:rPr>
              <w:t>会议酒店：青岛西海岸威斯</w:t>
            </w:r>
            <w:proofErr w:type="gramStart"/>
            <w:r w:rsidRPr="00833823">
              <w:rPr>
                <w:rFonts w:ascii="宋体" w:eastAsia="宋体" w:hAnsi="宋体" w:hint="eastAsia"/>
                <w:kern w:val="0"/>
                <w:sz w:val="24"/>
                <w:szCs w:val="24"/>
              </w:rPr>
              <w:t>汀</w:t>
            </w:r>
            <w:proofErr w:type="gramEnd"/>
            <w:r w:rsidRPr="00833823">
              <w:rPr>
                <w:rFonts w:ascii="宋体" w:eastAsia="宋体" w:hAnsi="宋体" w:hint="eastAsia"/>
                <w:kern w:val="0"/>
                <w:sz w:val="24"/>
                <w:szCs w:val="24"/>
              </w:rPr>
              <w:t>酒店</w:t>
            </w:r>
          </w:p>
          <w:p w14:paraId="300DA827" w14:textId="77777777" w:rsidR="00833823" w:rsidRPr="00833823" w:rsidRDefault="00833823" w:rsidP="00F125DE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33823">
              <w:rPr>
                <w:rFonts w:ascii="宋体" w:eastAsia="宋体" w:hAnsi="宋体" w:hint="eastAsia"/>
                <w:kern w:val="0"/>
                <w:sz w:val="24"/>
                <w:szCs w:val="24"/>
              </w:rPr>
              <w:t>参考房价：</w:t>
            </w:r>
            <w:r w:rsidRPr="00833823">
              <w:rPr>
                <w:rFonts w:ascii="宋体" w:eastAsia="宋体" w:hAnsi="宋体"/>
                <w:kern w:val="0"/>
                <w:sz w:val="24"/>
                <w:szCs w:val="24"/>
              </w:rPr>
              <w:t>650元/晚（房间数量有限，预定从速，价格以酒店报价为准）</w:t>
            </w:r>
          </w:p>
          <w:p w14:paraId="16F8BDC2" w14:textId="77777777" w:rsidR="00833823" w:rsidRPr="00833823" w:rsidRDefault="00833823" w:rsidP="00F125DE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33823">
              <w:rPr>
                <w:rFonts w:ascii="宋体" w:eastAsia="宋体" w:hAnsi="宋体" w:hint="eastAsia"/>
                <w:kern w:val="0"/>
                <w:sz w:val="24"/>
                <w:szCs w:val="24"/>
              </w:rPr>
              <w:t>预定电话：</w:t>
            </w:r>
            <w:r w:rsidRPr="00833823">
              <w:rPr>
                <w:rFonts w:ascii="宋体" w:eastAsia="宋体" w:hAnsi="宋体"/>
                <w:kern w:val="0"/>
                <w:sz w:val="24"/>
                <w:szCs w:val="24"/>
              </w:rPr>
              <w:t>0532-68882111，或通过其他预定平台预定</w:t>
            </w:r>
          </w:p>
          <w:p w14:paraId="5F9469EE" w14:textId="77777777" w:rsidR="00833823" w:rsidRPr="00833823" w:rsidRDefault="00833823" w:rsidP="00F125DE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33823">
              <w:rPr>
                <w:rFonts w:ascii="宋体" w:eastAsia="宋体" w:hAnsi="宋体" w:hint="eastAsia"/>
                <w:kern w:val="0"/>
                <w:sz w:val="24"/>
                <w:szCs w:val="24"/>
              </w:rPr>
              <w:t>其他住宿：亚洲公馆公寓</w:t>
            </w:r>
          </w:p>
          <w:p w14:paraId="47A18969" w14:textId="5BB0C0FA" w:rsidR="005B080A" w:rsidRPr="005B080A" w:rsidRDefault="00833823" w:rsidP="00F125DE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833823">
              <w:rPr>
                <w:rFonts w:ascii="宋体" w:eastAsia="宋体" w:hAnsi="宋体" w:hint="eastAsia"/>
                <w:kern w:val="0"/>
                <w:sz w:val="24"/>
                <w:szCs w:val="24"/>
              </w:rPr>
              <w:t>参考房价：</w:t>
            </w:r>
            <w:r w:rsidRPr="00833823">
              <w:rPr>
                <w:rFonts w:ascii="宋体" w:eastAsia="宋体" w:hAnsi="宋体"/>
                <w:kern w:val="0"/>
                <w:sz w:val="24"/>
                <w:szCs w:val="24"/>
              </w:rPr>
              <w:t>298元/晚（</w:t>
            </w:r>
            <w:proofErr w:type="gramStart"/>
            <w:r w:rsidRPr="00833823">
              <w:rPr>
                <w:rFonts w:ascii="宋体" w:eastAsia="宋体" w:hAnsi="宋体"/>
                <w:kern w:val="0"/>
                <w:sz w:val="24"/>
                <w:szCs w:val="24"/>
              </w:rPr>
              <w:t>含单早</w:t>
            </w:r>
            <w:proofErr w:type="gramEnd"/>
            <w:r w:rsidRPr="00833823">
              <w:rPr>
                <w:rFonts w:ascii="宋体" w:eastAsia="宋体" w:hAnsi="宋体"/>
                <w:kern w:val="0"/>
                <w:sz w:val="24"/>
                <w:szCs w:val="24"/>
              </w:rPr>
              <w:t>），联系方式：</w:t>
            </w:r>
            <w:proofErr w:type="gramStart"/>
            <w:r w:rsidRPr="00833823">
              <w:rPr>
                <w:rFonts w:ascii="宋体" w:eastAsia="宋体" w:hAnsi="宋体"/>
                <w:kern w:val="0"/>
                <w:sz w:val="24"/>
                <w:szCs w:val="24"/>
              </w:rPr>
              <w:t>王洁</w:t>
            </w:r>
            <w:proofErr w:type="gramEnd"/>
            <w:r w:rsidRPr="00833823">
              <w:rPr>
                <w:rFonts w:ascii="宋体" w:eastAsia="宋体" w:hAnsi="宋体"/>
                <w:kern w:val="0"/>
                <w:sz w:val="24"/>
                <w:szCs w:val="24"/>
              </w:rPr>
              <w:t>13589208534，曲晓龙13370812821。</w:t>
            </w:r>
          </w:p>
        </w:tc>
      </w:tr>
      <w:tr w:rsidR="00662612" w:rsidRPr="00284C75" w14:paraId="4848AF20" w14:textId="77777777" w:rsidTr="00284C75">
        <w:trPr>
          <w:trHeight w:val="1215"/>
        </w:trPr>
        <w:tc>
          <w:tcPr>
            <w:tcW w:w="8276" w:type="dxa"/>
            <w:gridSpan w:val="4"/>
            <w:vAlign w:val="center"/>
          </w:tcPr>
          <w:p w14:paraId="6A0B22F3" w14:textId="504E1987" w:rsidR="00662612" w:rsidRDefault="003D6849" w:rsidP="00F125DE">
            <w:pPr>
              <w:spacing w:line="400" w:lineRule="exact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请务必在1</w:t>
            </w:r>
            <w:r w:rsidR="006617AF">
              <w:rPr>
                <w:rFonts w:ascii="宋体" w:eastAsia="宋体" w:hAnsi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 w:rsidR="005B080A">
              <w:rPr>
                <w:rFonts w:ascii="宋体" w:eastAsia="宋体" w:hAnsi="宋体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日前将参会回执发送至邮箱：stats@cnita.org.cn，以便会议会务组进行统筹安排。</w:t>
            </w:r>
          </w:p>
        </w:tc>
      </w:tr>
      <w:tr w:rsidR="00662612" w14:paraId="2284E037" w14:textId="77777777" w:rsidTr="00284C75">
        <w:trPr>
          <w:trHeight w:val="1133"/>
        </w:trPr>
        <w:tc>
          <w:tcPr>
            <w:tcW w:w="8276" w:type="dxa"/>
            <w:gridSpan w:val="4"/>
            <w:vAlign w:val="center"/>
          </w:tcPr>
          <w:p w14:paraId="27733937" w14:textId="77777777" w:rsidR="00662612" w:rsidRDefault="003D6849" w:rsidP="00F125DE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联系人：白晓</w:t>
            </w:r>
          </w:p>
          <w:p w14:paraId="0A66BD9D" w14:textId="5F0FBC20" w:rsidR="005B080A" w:rsidRDefault="003D6849" w:rsidP="00F125DE">
            <w:pPr>
              <w:spacing w:line="40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电话：01085229491   传真：01085229425  手机：13439379934</w:t>
            </w:r>
          </w:p>
        </w:tc>
      </w:tr>
    </w:tbl>
    <w:p w14:paraId="5E9A6FF3" w14:textId="77777777" w:rsidR="00662612" w:rsidRDefault="00662612"/>
    <w:sectPr w:rsidR="00662612" w:rsidSect="005B080A">
      <w:pgSz w:w="11906" w:h="16838"/>
      <w:pgMar w:top="851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2D53E" w14:textId="77777777" w:rsidR="007A4E79" w:rsidRDefault="007A4E79" w:rsidP="00DB2773">
      <w:r>
        <w:separator/>
      </w:r>
    </w:p>
  </w:endnote>
  <w:endnote w:type="continuationSeparator" w:id="0">
    <w:p w14:paraId="4AF4D57D" w14:textId="77777777" w:rsidR="007A4E79" w:rsidRDefault="007A4E79" w:rsidP="00D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77D4A" w14:textId="77777777" w:rsidR="007A4E79" w:rsidRDefault="007A4E79" w:rsidP="00DB2773">
      <w:r>
        <w:separator/>
      </w:r>
    </w:p>
  </w:footnote>
  <w:footnote w:type="continuationSeparator" w:id="0">
    <w:p w14:paraId="08A65505" w14:textId="77777777" w:rsidR="007A4E79" w:rsidRDefault="007A4E79" w:rsidP="00DB2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14"/>
    <w:rsid w:val="00044ABF"/>
    <w:rsid w:val="00065276"/>
    <w:rsid w:val="00120926"/>
    <w:rsid w:val="001729E7"/>
    <w:rsid w:val="001A436E"/>
    <w:rsid w:val="001B05BA"/>
    <w:rsid w:val="001C2FF0"/>
    <w:rsid w:val="00242CF8"/>
    <w:rsid w:val="00284C75"/>
    <w:rsid w:val="00331F61"/>
    <w:rsid w:val="003D6849"/>
    <w:rsid w:val="003E2A7E"/>
    <w:rsid w:val="003F0F95"/>
    <w:rsid w:val="004D70D6"/>
    <w:rsid w:val="00501DE5"/>
    <w:rsid w:val="00521B0F"/>
    <w:rsid w:val="005600BD"/>
    <w:rsid w:val="00567121"/>
    <w:rsid w:val="00592214"/>
    <w:rsid w:val="005B080A"/>
    <w:rsid w:val="005E05C0"/>
    <w:rsid w:val="006165B6"/>
    <w:rsid w:val="00622418"/>
    <w:rsid w:val="006617AF"/>
    <w:rsid w:val="00662612"/>
    <w:rsid w:val="00662A74"/>
    <w:rsid w:val="007569FF"/>
    <w:rsid w:val="007744AF"/>
    <w:rsid w:val="007A4E79"/>
    <w:rsid w:val="007F3C0C"/>
    <w:rsid w:val="00833823"/>
    <w:rsid w:val="008D182E"/>
    <w:rsid w:val="00905F6F"/>
    <w:rsid w:val="00966B38"/>
    <w:rsid w:val="00AD79E6"/>
    <w:rsid w:val="00D65722"/>
    <w:rsid w:val="00DA7CDE"/>
    <w:rsid w:val="00DB2773"/>
    <w:rsid w:val="00EA424A"/>
    <w:rsid w:val="00F125DE"/>
    <w:rsid w:val="00F918D7"/>
    <w:rsid w:val="448727EB"/>
    <w:rsid w:val="46A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5D4E3"/>
  <w15:docId w15:val="{20E52228-D62D-4FE5-9798-46E38EED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59"/>
    <w:qFormat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BAIXIAO</dc:creator>
  <cp:lastModifiedBy>Bai Lowkey</cp:lastModifiedBy>
  <cp:revision>21</cp:revision>
  <cp:lastPrinted>2020-08-28T01:41:00Z</cp:lastPrinted>
  <dcterms:created xsi:type="dcterms:W3CDTF">2020-07-15T04:35:00Z</dcterms:created>
  <dcterms:modified xsi:type="dcterms:W3CDTF">2020-11-23T08:45:00Z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