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86"/>
        <w:tblW w:w="972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992"/>
        <w:gridCol w:w="1984"/>
        <w:gridCol w:w="851"/>
        <w:gridCol w:w="2067"/>
      </w:tblGrid>
      <w:tr w:rsidR="000F2A26" w:rsidRPr="00B63745" w14:paraId="4225757F" w14:textId="77777777" w:rsidTr="005731D6">
        <w:trPr>
          <w:trHeight w:val="1272"/>
        </w:trPr>
        <w:tc>
          <w:tcPr>
            <w:tcW w:w="972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563FD63" w14:textId="18C805F4" w:rsidR="000F2A26" w:rsidRPr="001701AB" w:rsidRDefault="000F2A26" w:rsidP="005D68B8">
            <w:pPr>
              <w:adjustRightInd w:val="0"/>
              <w:snapToGrid w:val="0"/>
              <w:spacing w:before="93"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OLE_LINK4"/>
            <w:bookmarkStart w:id="1" w:name="OLE_LINK5"/>
            <w:r w:rsidRPr="001701AB">
              <w:rPr>
                <w:rFonts w:ascii="仿宋" w:eastAsia="仿宋" w:hAnsi="仿宋" w:hint="eastAsia"/>
                <w:b/>
                <w:sz w:val="28"/>
                <w:szCs w:val="28"/>
              </w:rPr>
              <w:t>附件：</w:t>
            </w:r>
          </w:p>
          <w:p w14:paraId="47FCA3D1" w14:textId="45F68596" w:rsidR="000F2A26" w:rsidRPr="004A77C4" w:rsidRDefault="00AC0F9D" w:rsidP="005D68B8">
            <w:pPr>
              <w:adjustRightInd w:val="0"/>
              <w:snapToGrid w:val="0"/>
              <w:spacing w:before="93"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021</w:t>
            </w:r>
            <w:r w:rsidR="000F2A26" w:rsidRPr="004A77C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中国产业用纺织品行业智能制造论坛</w:t>
            </w:r>
            <w:r w:rsidR="000F2A26" w:rsidRPr="004A77C4">
              <w:rPr>
                <w:rFonts w:ascii="仿宋" w:eastAsia="仿宋" w:hAnsi="仿宋" w:hint="eastAsia"/>
                <w:b/>
                <w:sz w:val="32"/>
                <w:szCs w:val="32"/>
              </w:rPr>
              <w:t>回执表</w:t>
            </w:r>
            <w:bookmarkEnd w:id="0"/>
            <w:bookmarkEnd w:id="1"/>
          </w:p>
        </w:tc>
      </w:tr>
      <w:tr w:rsidR="000F2A26" w:rsidRPr="00B63745" w14:paraId="26239C1F" w14:textId="77777777" w:rsidTr="00C7214B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A8B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单位名称</w:t>
            </w:r>
          </w:p>
        </w:tc>
        <w:tc>
          <w:tcPr>
            <w:tcW w:w="745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19356F" w14:textId="77777777" w:rsidR="000F2A26" w:rsidRPr="004A77C4" w:rsidRDefault="000F2A26" w:rsidP="005D68B8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F2A26" w:rsidRPr="00B63745" w14:paraId="33D09400" w14:textId="77777777" w:rsidTr="00C7214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EF6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通讯地址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95AB12" w14:textId="77777777" w:rsidR="000F2A26" w:rsidRPr="004A77C4" w:rsidRDefault="000F2A26" w:rsidP="005D68B8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F2A26" w:rsidRPr="00B63745" w14:paraId="27159D3C" w14:textId="77777777" w:rsidTr="00C7214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242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邮编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FAB25" w14:textId="77777777" w:rsidR="000F2A26" w:rsidRPr="004A77C4" w:rsidRDefault="000F2A26" w:rsidP="005D68B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</w:p>
        </w:tc>
      </w:tr>
      <w:tr w:rsidR="000F2A26" w:rsidRPr="00B63745" w14:paraId="73B24EFE" w14:textId="77777777" w:rsidTr="00C7214B">
        <w:trPr>
          <w:trHeight w:val="510"/>
        </w:trPr>
        <w:tc>
          <w:tcPr>
            <w:tcW w:w="9722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3DC4C4" w14:textId="77777777" w:rsidR="000F2A26" w:rsidRPr="004A77C4" w:rsidRDefault="000F2A26" w:rsidP="005D68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de-DE"/>
              </w:rPr>
              <w:t>参会人员信息</w:t>
            </w:r>
          </w:p>
        </w:tc>
      </w:tr>
      <w:tr w:rsidR="00A77D69" w:rsidRPr="00B63745" w14:paraId="6D575796" w14:textId="77777777" w:rsidTr="00C7214B">
        <w:trPr>
          <w:trHeight w:val="51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6488" w14:textId="77777777" w:rsidR="005731D6" w:rsidRPr="004A77C4" w:rsidRDefault="005731D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25C" w14:textId="77777777" w:rsidR="005731D6" w:rsidRPr="004A77C4" w:rsidRDefault="005731D6" w:rsidP="005D68B8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CBCE" w14:textId="77777777" w:rsidR="005731D6" w:rsidRPr="004A77C4" w:rsidRDefault="005731D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职务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324" w14:textId="77777777" w:rsidR="005731D6" w:rsidRPr="004A77C4" w:rsidRDefault="005731D6" w:rsidP="005D68B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5CF4" w14:textId="77777777" w:rsidR="005731D6" w:rsidRPr="004A77C4" w:rsidRDefault="005731D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手机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FCFE5" w14:textId="58ED4A3C" w:rsidR="005731D6" w:rsidRPr="004A77C4" w:rsidRDefault="005731D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77D69" w:rsidRPr="00B63745" w14:paraId="51A0F064" w14:textId="77777777" w:rsidTr="00C7214B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6074" w14:textId="4001AA8A" w:rsidR="00A77D69" w:rsidRPr="00A77D69" w:rsidRDefault="00A77D69" w:rsidP="00A77D6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日下午中产协</w:t>
            </w:r>
            <w:r w:rsidRPr="00A77D6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第五次会员代表大会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4401" w14:textId="77777777" w:rsidR="00A77D69" w:rsidRDefault="00A77D69" w:rsidP="00A77D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参加</w:t>
            </w:r>
          </w:p>
          <w:p w14:paraId="487D9996" w14:textId="1798E726" w:rsidR="00A77D69" w:rsidRPr="00A77D69" w:rsidRDefault="00A77D69" w:rsidP="00A77D69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D973" w14:textId="136C0E48" w:rsidR="00A77D69" w:rsidRPr="004A77C4" w:rsidRDefault="00A77D69" w:rsidP="005731D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是否放通讯录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CEF7" w14:textId="1FDFDA8A" w:rsidR="00A77D69" w:rsidRPr="005731D6" w:rsidRDefault="00A77D69" w:rsidP="005731D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 w:rsidRPr="004A77C4">
              <w:rPr>
                <w:rFonts w:ascii="仿宋" w:eastAsia="仿宋" w:hAnsi="仿宋"/>
                <w:color w:val="000000"/>
                <w:kern w:val="0"/>
                <w:sz w:val="24"/>
              </w:rPr>
              <w:t>是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 w:rsidR="007969B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D0CB" w14:textId="43CC9D6E" w:rsidR="00A77D69" w:rsidRPr="004A77C4" w:rsidRDefault="00A77D69" w:rsidP="005731D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日</w:t>
            </w:r>
            <w:r w:rsidRPr="004A77C4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晚宴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73033" w14:textId="223CD78D" w:rsidR="00A77D69" w:rsidRPr="004A77C4" w:rsidRDefault="00A77D69" w:rsidP="005731D6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 w:rsidRPr="004A77C4">
              <w:rPr>
                <w:rFonts w:ascii="仿宋" w:eastAsia="仿宋" w:hAnsi="仿宋"/>
                <w:color w:val="000000"/>
                <w:kern w:val="0"/>
                <w:sz w:val="24"/>
              </w:rPr>
              <w:t>是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 w:rsidR="007969B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□否</w:t>
            </w:r>
          </w:p>
        </w:tc>
      </w:tr>
      <w:tr w:rsidR="00A77D69" w:rsidRPr="00B63745" w14:paraId="76FC6BA4" w14:textId="77777777" w:rsidTr="00C7214B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9AB0" w14:textId="3E62F583" w:rsidR="00A77D69" w:rsidRPr="004A77C4" w:rsidRDefault="00A77D69" w:rsidP="00A77D6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3451" w14:textId="77777777" w:rsidR="00A77D69" w:rsidRPr="004A77C4" w:rsidRDefault="00A77D69" w:rsidP="00A77D6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F439" w14:textId="75718977" w:rsidR="00A77D69" w:rsidRPr="004A77C4" w:rsidRDefault="00A77D69" w:rsidP="00A77D6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FEA8" w14:textId="77777777" w:rsidR="00A77D69" w:rsidRPr="004A77C4" w:rsidRDefault="00A77D69" w:rsidP="00A77D69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4599" w14:textId="1FB38322" w:rsidR="00A77D69" w:rsidRPr="004A77C4" w:rsidRDefault="00A77D69" w:rsidP="00A77D6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手机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3053A" w14:textId="77777777" w:rsidR="00A77D69" w:rsidRPr="004A77C4" w:rsidRDefault="00A77D69" w:rsidP="00A77D69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</w:tr>
      <w:tr w:rsidR="00A77D69" w:rsidRPr="00B63745" w14:paraId="61C80141" w14:textId="77777777" w:rsidTr="00C7214B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99A6" w14:textId="44BA6E37" w:rsidR="00A77D69" w:rsidRPr="004A77C4" w:rsidRDefault="00A77D69" w:rsidP="00A77D69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日下午中产协</w:t>
            </w:r>
            <w:r w:rsidRPr="00A77D6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第五次会员代表大会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1D08" w14:textId="77777777" w:rsidR="00A77D69" w:rsidRDefault="00A77D69" w:rsidP="00A77D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参加</w:t>
            </w:r>
          </w:p>
          <w:p w14:paraId="6C4A3597" w14:textId="411D88B5" w:rsidR="00A77D69" w:rsidRPr="004A77C4" w:rsidRDefault="00A77D69" w:rsidP="00A77D69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不参加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DC36" w14:textId="25126890" w:rsidR="00A77D69" w:rsidRPr="004A77C4" w:rsidRDefault="00A77D69" w:rsidP="00A77D6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是否放通讯录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F549" w14:textId="6D99E659" w:rsidR="00A77D69" w:rsidRPr="004A77C4" w:rsidRDefault="00A77D69" w:rsidP="00A77D69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 w:rsidRPr="004A77C4">
              <w:rPr>
                <w:rFonts w:ascii="仿宋" w:eastAsia="仿宋" w:hAnsi="仿宋"/>
                <w:color w:val="000000"/>
                <w:kern w:val="0"/>
                <w:sz w:val="24"/>
              </w:rPr>
              <w:t>是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 w:rsidR="007969B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BA21" w14:textId="5B4CDD0C" w:rsidR="00A77D69" w:rsidRPr="004A77C4" w:rsidRDefault="00A77D69" w:rsidP="00A77D6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日</w:t>
            </w:r>
            <w:r w:rsidRPr="004A77C4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晚宴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137D6" w14:textId="1326079B" w:rsidR="00A77D69" w:rsidRPr="004A77C4" w:rsidRDefault="00A77D69" w:rsidP="00A77D69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 w:rsidRPr="004A77C4">
              <w:rPr>
                <w:rFonts w:ascii="仿宋" w:eastAsia="仿宋" w:hAnsi="仿宋"/>
                <w:color w:val="000000"/>
                <w:kern w:val="0"/>
                <w:sz w:val="24"/>
              </w:rPr>
              <w:t>是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 w:rsidR="007969B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□否</w:t>
            </w:r>
          </w:p>
        </w:tc>
      </w:tr>
      <w:tr w:rsidR="00A77D69" w:rsidRPr="00B63745" w14:paraId="616F0B74" w14:textId="77777777" w:rsidTr="00B42E74">
        <w:trPr>
          <w:trHeight w:val="2366"/>
        </w:trPr>
        <w:tc>
          <w:tcPr>
            <w:tcW w:w="972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1E3C8" w14:textId="77777777" w:rsidR="00A77D69" w:rsidRDefault="00A77D69" w:rsidP="00A77D6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住宿预订</w:t>
            </w:r>
          </w:p>
          <w:p w14:paraId="18FC42D4" w14:textId="77777777" w:rsidR="00A77D69" w:rsidRPr="004A77C4" w:rsidRDefault="00A77D69" w:rsidP="00A77D69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参会代表请直接与酒店联系人联系预订房间，享受会议协议价</w:t>
            </w:r>
          </w:p>
          <w:p w14:paraId="209C8A52" w14:textId="77777777" w:rsidR="00A77D69" w:rsidRDefault="00A77D69" w:rsidP="00A77D69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会议酒店</w:t>
            </w:r>
          </w:p>
          <w:p w14:paraId="30733452" w14:textId="77777777" w:rsidR="00A77D69" w:rsidRDefault="00A77D69" w:rsidP="00A77D69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首都宾馆</w:t>
            </w:r>
            <w:r w:rsidRPr="00923D3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（北京市东城区前门东大街3号）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，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会议期间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价格：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A座800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元/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/天（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）、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B座700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元/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/天（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</w:t>
            </w:r>
          </w:p>
          <w:p w14:paraId="4EAB0109" w14:textId="77777777" w:rsidR="00A77D69" w:rsidRDefault="00A77D69" w:rsidP="00A77D69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联系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方式：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任魁010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-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58159988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转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3104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，请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周一至周五上班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时间联系</w:t>
            </w:r>
          </w:p>
          <w:p w14:paraId="1153888B" w14:textId="77777777" w:rsidR="00A77D69" w:rsidRDefault="00A77D69" w:rsidP="00A77D69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推荐酒店1</w:t>
            </w:r>
          </w:p>
          <w:p w14:paraId="4CAA00E8" w14:textId="77777777" w:rsidR="00A77D69" w:rsidRPr="00382DE1" w:rsidRDefault="00A77D69" w:rsidP="00A77D69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北京东交民巷饭店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北京市东城区东交民巷甲23号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价格：5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元/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/天（单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</w:t>
            </w:r>
          </w:p>
          <w:p w14:paraId="30F197E7" w14:textId="77777777" w:rsidR="00A77D69" w:rsidRDefault="00A77D69" w:rsidP="00A77D69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联系方式：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 xml:space="preserve">贝贝 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158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 xml:space="preserve"> 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1103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 xml:space="preserve"> 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6276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（微信同号）</w:t>
            </w:r>
          </w:p>
          <w:p w14:paraId="3F5D47AB" w14:textId="77777777" w:rsidR="00A77D69" w:rsidRDefault="00A77D69" w:rsidP="00A77D69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推荐酒店2</w:t>
            </w:r>
          </w:p>
          <w:p w14:paraId="78934149" w14:textId="77777777" w:rsidR="00A77D69" w:rsidRPr="00382DE1" w:rsidRDefault="00A77D69" w:rsidP="00A77D69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北京新侨诺富特饭店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北京崇文门西大街1号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），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高级间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价格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：600元/间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/天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（单早）</w:t>
            </w:r>
          </w:p>
          <w:p w14:paraId="443C8960" w14:textId="77777777" w:rsidR="00A77D69" w:rsidRPr="004A77C4" w:rsidRDefault="00A77D69" w:rsidP="00A77D69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联系方式：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 xml:space="preserve">郑虎 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186 1835 6028</w:t>
            </w:r>
          </w:p>
        </w:tc>
      </w:tr>
      <w:tr w:rsidR="00A77D69" w:rsidRPr="00B63745" w14:paraId="68AC51A9" w14:textId="77777777" w:rsidTr="00B42E74">
        <w:trPr>
          <w:trHeight w:val="3349"/>
        </w:trPr>
        <w:tc>
          <w:tcPr>
            <w:tcW w:w="97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174A56" w14:textId="77777777" w:rsidR="00A77D69" w:rsidRPr="001701AB" w:rsidRDefault="00A77D69" w:rsidP="00A77D6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de-DE"/>
              </w:rPr>
            </w:pPr>
            <w:r w:rsidRPr="001701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开票信息</w:t>
            </w:r>
          </w:p>
          <w:p w14:paraId="248BC658" w14:textId="77777777" w:rsidR="00A77D69" w:rsidRDefault="00A77D69" w:rsidP="00A77D69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1701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为便于会后开具发票并快递，请务必提供以下相关信息</w:t>
            </w:r>
          </w:p>
          <w:p w14:paraId="2144F69C" w14:textId="77777777" w:rsidR="00A77D69" w:rsidRPr="001701AB" w:rsidRDefault="00A77D69" w:rsidP="00A77D69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</w:p>
          <w:p w14:paraId="6DB593F0" w14:textId="77777777" w:rsidR="00A77D69" w:rsidRPr="004A77C4" w:rsidRDefault="00A77D69" w:rsidP="00A77D69">
            <w:pPr>
              <w:adjustRightInd w:val="0"/>
              <w:snapToGrid w:val="0"/>
              <w:spacing w:line="48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收件人及电话：</w:t>
            </w:r>
          </w:p>
          <w:p w14:paraId="69F95326" w14:textId="77777777" w:rsidR="00A77D69" w:rsidRPr="004A77C4" w:rsidRDefault="00A77D69" w:rsidP="00A77D69">
            <w:pPr>
              <w:adjustRightInd w:val="0"/>
              <w:snapToGrid w:val="0"/>
              <w:spacing w:line="48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邮寄地址：</w:t>
            </w:r>
          </w:p>
          <w:p w14:paraId="1CF7C77A" w14:textId="77777777" w:rsidR="00A77D69" w:rsidRPr="001701AB" w:rsidRDefault="00A77D69" w:rsidP="00A77D69">
            <w:pPr>
              <w:adjustRightInd w:val="0"/>
              <w:snapToGrid w:val="0"/>
              <w:spacing w:line="48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开票信息：</w:t>
            </w:r>
          </w:p>
        </w:tc>
      </w:tr>
    </w:tbl>
    <w:p w14:paraId="78AD0AB1" w14:textId="77777777" w:rsidR="00017613" w:rsidRDefault="00017613"/>
    <w:sectPr w:rsidR="00017613" w:rsidSect="006D0795">
      <w:footerReference w:type="even" r:id="rId7"/>
      <w:footerReference w:type="default" r:id="rId8"/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4153" w14:textId="77777777" w:rsidR="00110483" w:rsidRDefault="00110483">
      <w:r>
        <w:separator/>
      </w:r>
    </w:p>
  </w:endnote>
  <w:endnote w:type="continuationSeparator" w:id="0">
    <w:p w14:paraId="6B1F6BB1" w14:textId="77777777" w:rsidR="00110483" w:rsidRDefault="0011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B930" w14:textId="77777777" w:rsidR="00872637" w:rsidRDefault="000F2A26" w:rsidP="00007B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376AFC" w14:textId="77777777" w:rsidR="00872637" w:rsidRDefault="00110483" w:rsidP="006E46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152B" w14:textId="77777777" w:rsidR="00872637" w:rsidRDefault="000F2A26" w:rsidP="00007B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B2EF274" w14:textId="77777777" w:rsidR="00872637" w:rsidRDefault="00110483" w:rsidP="006E46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D409" w14:textId="77777777" w:rsidR="00110483" w:rsidRDefault="00110483">
      <w:r>
        <w:separator/>
      </w:r>
    </w:p>
  </w:footnote>
  <w:footnote w:type="continuationSeparator" w:id="0">
    <w:p w14:paraId="7DD52D83" w14:textId="77777777" w:rsidR="00110483" w:rsidRDefault="0011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DD3"/>
    <w:multiLevelType w:val="hybridMultilevel"/>
    <w:tmpl w:val="B62E8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26"/>
    <w:rsid w:val="00017613"/>
    <w:rsid w:val="000F2A26"/>
    <w:rsid w:val="00110483"/>
    <w:rsid w:val="00365DCA"/>
    <w:rsid w:val="00391CB0"/>
    <w:rsid w:val="004236DD"/>
    <w:rsid w:val="005731D6"/>
    <w:rsid w:val="007969BF"/>
    <w:rsid w:val="00915873"/>
    <w:rsid w:val="00A77D69"/>
    <w:rsid w:val="00AC0F9D"/>
    <w:rsid w:val="00B42E74"/>
    <w:rsid w:val="00B62AFA"/>
    <w:rsid w:val="00BB4FFC"/>
    <w:rsid w:val="00C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31419"/>
  <w15:chartTrackingRefBased/>
  <w15:docId w15:val="{A80277BB-8594-4DCE-83D2-A8DAAE0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F2A2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F2A26"/>
  </w:style>
  <w:style w:type="paragraph" w:styleId="a6">
    <w:name w:val="header"/>
    <w:basedOn w:val="a"/>
    <w:link w:val="a7"/>
    <w:uiPriority w:val="99"/>
    <w:unhideWhenUsed/>
    <w:rsid w:val="00B6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2A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41939</dc:creator>
  <cp:keywords/>
  <dc:description/>
  <cp:lastModifiedBy>Bai Lowkey</cp:lastModifiedBy>
  <cp:revision>7</cp:revision>
  <cp:lastPrinted>2021-09-28T02:54:00Z</cp:lastPrinted>
  <dcterms:created xsi:type="dcterms:W3CDTF">2021-09-18T09:14:00Z</dcterms:created>
  <dcterms:modified xsi:type="dcterms:W3CDTF">2021-09-28T02:55:00Z</dcterms:modified>
</cp:coreProperties>
</file>