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rPr>
          <w:rFonts w:asciiTheme="minorEastAsia" w:hAnsiTheme="minorEastAsia" w:eastAsiaTheme="minorEastAsia"/>
          <w:b/>
          <w:sz w:val="28"/>
          <w:szCs w:val="28"/>
        </w:rPr>
      </w:pPr>
      <w:bookmarkStart w:id="0" w:name="_GoBack"/>
      <w:r>
        <w:rPr>
          <w:rFonts w:asciiTheme="minorEastAsia" w:hAnsiTheme="minorEastAsia" w:eastAsiaTheme="minorEastAsia"/>
          <w:b/>
          <w:sz w:val="28"/>
          <w:szCs w:val="28"/>
        </w:rPr>
        <w:t xml:space="preserve">附件：2 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酒店交通路线</w:t>
      </w:r>
    </w:p>
    <w:bookmarkEnd w:id="0"/>
    <w:p>
      <w:pPr>
        <w:widowControl/>
        <w:snapToGrid w:val="0"/>
        <w:spacing w:line="360" w:lineRule="auto"/>
        <w:rPr>
          <w:rFonts w:ascii="仿宋" w:hAnsi="仿宋" w:eastAsia="仿宋"/>
          <w:kern w:val="0"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会议酒店：绍兴君澜·鉴湖大酒店</w:t>
      </w:r>
    </w:p>
    <w:p>
      <w:pPr>
        <w:rPr>
          <w:rFonts w:ascii="新宋体" w:hAnsi="新宋体" w:eastAsia="新宋体"/>
          <w:b/>
          <w:bCs/>
          <w:sz w:val="28"/>
          <w:szCs w:val="36"/>
        </w:rPr>
      </w:pPr>
      <w:r>
        <w:drawing>
          <wp:inline distT="0" distB="0" distL="114300" distR="114300">
            <wp:extent cx="5267960" cy="3209925"/>
            <wp:effectExtent l="0" t="0" r="1524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新宋体" w:hAnsi="新宋体" w:eastAsia="新宋体"/>
          <w:b/>
          <w:bCs/>
          <w:sz w:val="24"/>
        </w:rPr>
      </w:pPr>
      <w:r>
        <w:rPr>
          <w:rFonts w:hint="eastAsia" w:ascii="新宋体" w:hAnsi="新宋体" w:eastAsia="新宋体"/>
          <w:b/>
          <w:bCs/>
          <w:sz w:val="24"/>
        </w:rPr>
        <w:t>备选住宿酒店：绍兴乔波大酒店（步行</w:t>
      </w:r>
      <w:r>
        <w:rPr>
          <w:rFonts w:ascii="新宋体" w:hAnsi="新宋体" w:eastAsia="新宋体"/>
          <w:b/>
          <w:bCs/>
          <w:sz w:val="24"/>
        </w:rPr>
        <w:t>10</w:t>
      </w:r>
      <w:r>
        <w:rPr>
          <w:rFonts w:hint="eastAsia" w:ascii="新宋体" w:hAnsi="新宋体" w:eastAsia="新宋体"/>
          <w:b/>
          <w:bCs/>
          <w:sz w:val="24"/>
        </w:rPr>
        <w:t>分钟之内到达绍兴君澜</w:t>
      </w:r>
      <w:r>
        <w:rPr>
          <w:rFonts w:ascii="新宋体" w:hAnsi="新宋体" w:eastAsia="新宋体"/>
          <w:b/>
          <w:bCs/>
          <w:sz w:val="24"/>
        </w:rPr>
        <w:t xml:space="preserve"> </w:t>
      </w:r>
      <w:r>
        <w:rPr>
          <w:rFonts w:hint="eastAsia" w:ascii="新宋体" w:hAnsi="新宋体" w:eastAsia="新宋体"/>
          <w:b/>
          <w:bCs/>
          <w:sz w:val="24"/>
        </w:rPr>
        <w:t>鉴湖大酒店）</w:t>
      </w:r>
    </w:p>
    <w:p>
      <w:pPr>
        <w:rPr>
          <w:rFonts w:ascii="新宋体" w:hAnsi="新宋体" w:eastAsia="新宋体"/>
          <w:b/>
          <w:bCs/>
          <w:sz w:val="28"/>
          <w:szCs w:val="36"/>
        </w:rPr>
      </w:pPr>
      <w:r>
        <w:drawing>
          <wp:inline distT="0" distB="0" distL="114300" distR="114300">
            <wp:extent cx="5269865" cy="3740150"/>
            <wp:effectExtent l="0" t="0" r="13335" b="1905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4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footerReference r:id="rId4" w:type="even"/>
      <w:pgSz w:w="11906" w:h="16838"/>
      <w:pgMar w:top="1440" w:right="1800" w:bottom="99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3</w:t>
    </w:r>
    <w:r>
      <w:rPr>
        <w:rStyle w:val="9"/>
      </w:rP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812C96"/>
    <w:multiLevelType w:val="multilevel"/>
    <w:tmpl w:val="0E812C96"/>
    <w:lvl w:ilvl="0" w:tentative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016E"/>
    <w:rsid w:val="00067538"/>
    <w:rsid w:val="0008099B"/>
    <w:rsid w:val="000E53BA"/>
    <w:rsid w:val="000F4239"/>
    <w:rsid w:val="0017103C"/>
    <w:rsid w:val="001D566E"/>
    <w:rsid w:val="00226440"/>
    <w:rsid w:val="00240E48"/>
    <w:rsid w:val="00245134"/>
    <w:rsid w:val="00264DD6"/>
    <w:rsid w:val="002C49D1"/>
    <w:rsid w:val="002C5E41"/>
    <w:rsid w:val="00336571"/>
    <w:rsid w:val="003C4E14"/>
    <w:rsid w:val="00401E44"/>
    <w:rsid w:val="00405479"/>
    <w:rsid w:val="00415C65"/>
    <w:rsid w:val="00442A7D"/>
    <w:rsid w:val="004D0663"/>
    <w:rsid w:val="00527611"/>
    <w:rsid w:val="00570055"/>
    <w:rsid w:val="0058449A"/>
    <w:rsid w:val="005C016E"/>
    <w:rsid w:val="005F2657"/>
    <w:rsid w:val="005F4456"/>
    <w:rsid w:val="00602362"/>
    <w:rsid w:val="00657D58"/>
    <w:rsid w:val="00662A74"/>
    <w:rsid w:val="006952F5"/>
    <w:rsid w:val="006E20AA"/>
    <w:rsid w:val="00702DA6"/>
    <w:rsid w:val="007861F6"/>
    <w:rsid w:val="007D4BF8"/>
    <w:rsid w:val="00827711"/>
    <w:rsid w:val="008336AF"/>
    <w:rsid w:val="008536C9"/>
    <w:rsid w:val="00882798"/>
    <w:rsid w:val="008A10DB"/>
    <w:rsid w:val="008D1335"/>
    <w:rsid w:val="008D7232"/>
    <w:rsid w:val="009529E2"/>
    <w:rsid w:val="009764C7"/>
    <w:rsid w:val="00984D15"/>
    <w:rsid w:val="00986CE0"/>
    <w:rsid w:val="009930AA"/>
    <w:rsid w:val="00A00B43"/>
    <w:rsid w:val="00A03317"/>
    <w:rsid w:val="00A24379"/>
    <w:rsid w:val="00A65A09"/>
    <w:rsid w:val="00A660D7"/>
    <w:rsid w:val="00AB6EDA"/>
    <w:rsid w:val="00B140A7"/>
    <w:rsid w:val="00B9430F"/>
    <w:rsid w:val="00C07516"/>
    <w:rsid w:val="00C3460A"/>
    <w:rsid w:val="00C5699F"/>
    <w:rsid w:val="00C733C6"/>
    <w:rsid w:val="00D618BE"/>
    <w:rsid w:val="00DA7CDE"/>
    <w:rsid w:val="00E32458"/>
    <w:rsid w:val="00EF30B2"/>
    <w:rsid w:val="00F24F1C"/>
    <w:rsid w:val="00FE50B9"/>
    <w:rsid w:val="2F7F6DCA"/>
    <w:rsid w:val="3E5624F4"/>
    <w:rsid w:val="6F7D77D1"/>
    <w:rsid w:val="FBA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unhideWhenUsed/>
    <w:qFormat/>
    <w:uiPriority w:val="9"/>
    <w:pPr>
      <w:keepNext/>
      <w:keepLines/>
      <w:numPr>
        <w:ilvl w:val="0"/>
        <w:numId w:val="1"/>
      </w:numPr>
      <w:spacing w:before="260" w:after="260"/>
      <w:ind w:left="420" w:hanging="420"/>
      <w:jc w:val="left"/>
      <w:outlineLvl w:val="2"/>
    </w:pPr>
    <w:rPr>
      <w:rFonts w:ascii="宋体" w:hAnsi="宋体" w:cs="微软雅黑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uiPriority w:val="0"/>
  </w:style>
  <w:style w:type="character" w:styleId="10">
    <w:name w:val="Hyperlink"/>
    <w:basedOn w:val="8"/>
    <w:unhideWhenUsed/>
    <w:uiPriority w:val="99"/>
    <w:rPr>
      <w:color w:val="0563C1" w:themeColor="hyperlink"/>
      <w:u w:val="single"/>
    </w:rPr>
  </w:style>
  <w:style w:type="character" w:customStyle="1" w:styleId="11">
    <w:name w:val="标题 3 字符"/>
    <w:basedOn w:val="8"/>
    <w:link w:val="2"/>
    <w:uiPriority w:val="9"/>
    <w:rPr>
      <w:rFonts w:ascii="宋体" w:hAnsi="宋体" w:eastAsia="宋体" w:cs="微软雅黑"/>
      <w:b/>
      <w:bCs/>
      <w:sz w:val="32"/>
      <w:szCs w:val="32"/>
    </w:rPr>
  </w:style>
  <w:style w:type="character" w:customStyle="1" w:styleId="12">
    <w:name w:val="页脚 字符"/>
    <w:basedOn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1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Revision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274</Words>
  <Characters>1564</Characters>
  <Lines>13</Lines>
  <Paragraphs>3</Paragraphs>
  <TotalTime>20</TotalTime>
  <ScaleCrop>false</ScaleCrop>
  <LinksUpToDate>false</LinksUpToDate>
  <CharactersWithSpaces>1835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2023-02-27T12:26:00Z</dcterms:created>
  <dc:creator>jijianbing</dc:creator>
  <cp:lastModifiedBy>徐瑶1408587411</cp:lastModifiedBy>
  <cp:lastPrinted>2023-02-25T06:31:00Z</cp:lastPrinted>
  <dcterms:modified xsi:type="dcterms:W3CDTF">2023-02-27T17:12:18Z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AB6FB4D5331ED5BBED28FC6305E6B8AF</vt:lpwstr>
  </property>
</Properties>
</file>